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SINTEZA</w:t>
      </w:r>
    </w:p>
    <w:p w:rsidR="00B92A21" w:rsidRPr="003A67AB" w:rsidRDefault="00B92A21" w:rsidP="006C2E4B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 (recomandărilor)</w:t>
      </w:r>
    </w:p>
    <w:p w:rsidR="005674C3" w:rsidRPr="005674C3" w:rsidRDefault="00B92A21" w:rsidP="005674C3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de decizie a Consiliului raional Ungheni </w:t>
      </w:r>
      <w:r w:rsidR="005674C3" w:rsidRPr="005A2594">
        <w:rPr>
          <w:rFonts w:ascii="Times New Roman" w:hAnsi="Times New Roman"/>
          <w:b/>
          <w:sz w:val="28"/>
          <w:szCs w:val="28"/>
          <w:lang w:val="ro-RO"/>
        </w:rPr>
        <w:t xml:space="preserve">„Cu privire la </w:t>
      </w:r>
      <w:r w:rsidR="001F3620" w:rsidRPr="005A2594">
        <w:rPr>
          <w:rFonts w:ascii="Times New Roman" w:hAnsi="Times New Roman"/>
          <w:b/>
          <w:sz w:val="28"/>
          <w:szCs w:val="28"/>
          <w:lang w:val="ro-RO"/>
        </w:rPr>
        <w:t>alocarea mijloacelor financiare</w:t>
      </w:r>
      <w:r w:rsidR="005A2594" w:rsidRPr="005A2594">
        <w:rPr>
          <w:rFonts w:ascii="Times New Roman" w:hAnsi="Times New Roman"/>
          <w:b/>
          <w:sz w:val="28"/>
          <w:szCs w:val="28"/>
          <w:lang w:val="ro-RO"/>
        </w:rPr>
        <w:t xml:space="preserve"> din componenta raională</w:t>
      </w:r>
      <w:r w:rsidR="001F3620" w:rsidRPr="005A2594">
        <w:rPr>
          <w:rFonts w:ascii="Times New Roman" w:hAnsi="Times New Roman"/>
          <w:b/>
          <w:sz w:val="28"/>
          <w:szCs w:val="28"/>
          <w:lang w:val="ro-RO"/>
        </w:rPr>
        <w:t>”</w:t>
      </w:r>
    </w:p>
    <w:p w:rsidR="00B92A21" w:rsidRPr="005674C3" w:rsidRDefault="00B92A21" w:rsidP="005674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B92A21" w:rsidRDefault="00B92A21" w:rsidP="006C2E4B">
      <w:pPr>
        <w:tabs>
          <w:tab w:val="left" w:pos="884"/>
          <w:tab w:val="left" w:pos="1196"/>
        </w:tabs>
        <w:spacing w:after="0" w:line="240" w:lineRule="auto"/>
        <w:ind w:firstLine="702"/>
        <w:jc w:val="center"/>
        <w:rPr>
          <w:rFonts w:ascii="Times New Roman" w:hAnsi="Times New Roman"/>
          <w:sz w:val="28"/>
          <w:szCs w:val="28"/>
          <w:lang w:val="ro-MO"/>
        </w:rPr>
      </w:pPr>
    </w:p>
    <w:tbl>
      <w:tblPr>
        <w:tblStyle w:val="GrilTabe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2362"/>
        <w:gridCol w:w="569"/>
        <w:gridCol w:w="3746"/>
        <w:gridCol w:w="2074"/>
      </w:tblGrid>
      <w:tr w:rsidR="006C2E4B" w:rsidRPr="00B035BC" w:rsidTr="006C2E4B"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Participantul la avizare, consultare publică, expertizare</w:t>
            </w:r>
          </w:p>
        </w:tc>
        <w:tc>
          <w:tcPr>
            <w:tcW w:w="5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74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Conținutul obiecției,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propunerii, recomandării, concluziei</w:t>
            </w:r>
          </w:p>
        </w:tc>
        <w:tc>
          <w:tcPr>
            <w:tcW w:w="207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Argumentarea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autorului proiectului</w:t>
            </w: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</w:t>
            </w:r>
          </w:p>
        </w:tc>
      </w:tr>
      <w:tr w:rsidR="006C2E4B" w:rsidRPr="006B6D31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D31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sz w:val="24"/>
                <w:szCs w:val="24"/>
                <w:lang w:val="ro-MO"/>
              </w:rPr>
              <w:t xml:space="preserve">- </w:t>
            </w: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 xml:space="preserve">Obiecții nu au fost identificate. </w:t>
            </w:r>
          </w:p>
          <w:p w:rsidR="006C2E4B" w:rsidRPr="006B6D31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4"/>
                <w:szCs w:val="24"/>
                <w:lang w:val="ro-RO"/>
              </w:rPr>
            </w:pPr>
            <w:r w:rsidRPr="006B6D31">
              <w:rPr>
                <w:rFonts w:ascii="Times New Roman" w:hAnsi="Times New Roman"/>
                <w:sz w:val="24"/>
                <w:szCs w:val="24"/>
                <w:lang w:val="ro-MO"/>
              </w:rPr>
              <w:t>- Nu au fost înregistrate careva propuneri și recomandări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B6D31" w:rsidP="006B6D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6C2E4B" w:rsidRPr="005A2594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Avizare și consultare publică repetată</w:t>
            </w:r>
          </w:p>
        </w:tc>
      </w:tr>
      <w:tr w:rsidR="006C2E4B" w:rsidRPr="005A2594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8751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Expertizare</w:t>
            </w: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C2E4B" w:rsidRPr="00B035BC" w:rsidTr="006C2E4B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4B" w:rsidRPr="00B035BC" w:rsidRDefault="006C2E4B" w:rsidP="006C2E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C2E4B" w:rsidRPr="003A67AB" w:rsidRDefault="006C2E4B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r w:rsidR="006C2E4B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ia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="006C2E4B">
        <w:rPr>
          <w:rFonts w:ascii="Times New Roman" w:hAnsi="Times New Roman"/>
          <w:sz w:val="32"/>
          <w:szCs w:val="32"/>
          <w:lang w:val="fr-FR"/>
        </w:rPr>
        <w:tab/>
      </w:r>
      <w:r w:rsidR="006C2E4B">
        <w:rPr>
          <w:rFonts w:ascii="Times New Roman" w:hAnsi="Times New Roman"/>
          <w:sz w:val="32"/>
          <w:szCs w:val="32"/>
          <w:lang w:val="fr-FR"/>
        </w:rPr>
        <w:tab/>
        <w:t xml:space="preserve">                  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Stela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6C2E4B">
        <w:rPr>
          <w:rFonts w:ascii="Times New Roman" w:hAnsi="Times New Roman"/>
          <w:sz w:val="32"/>
          <w:szCs w:val="32"/>
          <w:lang w:val="fr-FR"/>
        </w:rPr>
        <w:t>Bîstri</w:t>
      </w:r>
      <w:proofErr w:type="spellEnd"/>
      <w:r w:rsidR="006C2E4B">
        <w:rPr>
          <w:rFonts w:ascii="Times New Roman" w:hAnsi="Times New Roman"/>
          <w:sz w:val="32"/>
          <w:szCs w:val="32"/>
          <w:lang w:val="fr-FR"/>
        </w:rPr>
        <w:t>țchi</w:t>
      </w:r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6C02"/>
    <w:multiLevelType w:val="hybridMultilevel"/>
    <w:tmpl w:val="08A62DD4"/>
    <w:lvl w:ilvl="0" w:tplc="719272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63EA3"/>
    <w:rsid w:val="000B03B5"/>
    <w:rsid w:val="00186D97"/>
    <w:rsid w:val="001F3620"/>
    <w:rsid w:val="00287F8A"/>
    <w:rsid w:val="002947D2"/>
    <w:rsid w:val="002C27F9"/>
    <w:rsid w:val="003444A7"/>
    <w:rsid w:val="00467291"/>
    <w:rsid w:val="005674C3"/>
    <w:rsid w:val="005A2594"/>
    <w:rsid w:val="006402EA"/>
    <w:rsid w:val="00664262"/>
    <w:rsid w:val="006844CE"/>
    <w:rsid w:val="006972E6"/>
    <w:rsid w:val="006B6D31"/>
    <w:rsid w:val="006C2E4B"/>
    <w:rsid w:val="006D5991"/>
    <w:rsid w:val="007970A4"/>
    <w:rsid w:val="00817390"/>
    <w:rsid w:val="008623B4"/>
    <w:rsid w:val="00871F5E"/>
    <w:rsid w:val="009078F7"/>
    <w:rsid w:val="00931C59"/>
    <w:rsid w:val="00937B27"/>
    <w:rsid w:val="00AE28C3"/>
    <w:rsid w:val="00B92A21"/>
    <w:rsid w:val="00BC0217"/>
    <w:rsid w:val="00BF1AA1"/>
    <w:rsid w:val="00C63042"/>
    <w:rsid w:val="00C937B4"/>
    <w:rsid w:val="00CE4A23"/>
    <w:rsid w:val="00DD7588"/>
    <w:rsid w:val="00EF594B"/>
    <w:rsid w:val="00F464BC"/>
    <w:rsid w:val="00F81F1D"/>
    <w:rsid w:val="00FD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  <w:style w:type="table" w:styleId="GrilTabel">
    <w:name w:val="Table Grid"/>
    <w:basedOn w:val="TabelNormal"/>
    <w:uiPriority w:val="39"/>
    <w:rsid w:val="006C2E4B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</Words>
  <Characters>547</Characters>
  <Application>Microsoft Office Word</Application>
  <DocSecurity>0</DocSecurity>
  <Lines>4</Lines>
  <Paragraphs>1</Paragraphs>
  <ScaleCrop>false</ScaleCrop>
  <Company>Grizli777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User</cp:lastModifiedBy>
  <cp:revision>22</cp:revision>
  <cp:lastPrinted>2023-07-03T10:29:00Z</cp:lastPrinted>
  <dcterms:created xsi:type="dcterms:W3CDTF">2018-07-18T11:10:00Z</dcterms:created>
  <dcterms:modified xsi:type="dcterms:W3CDTF">2024-07-16T12:02:00Z</dcterms:modified>
</cp:coreProperties>
</file>